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97ace63ec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e50cf89fc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Cassidy,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5cea19c0a4a36" /><Relationship Type="http://schemas.openxmlformats.org/officeDocument/2006/relationships/numbering" Target="/word/numbering.xml" Id="R9b600368e78b492b" /><Relationship Type="http://schemas.openxmlformats.org/officeDocument/2006/relationships/settings" Target="/word/settings.xml" Id="R3d16513aacea4213" /><Relationship Type="http://schemas.openxmlformats.org/officeDocument/2006/relationships/image" Target="/word/media/4c900a6b-643a-45c7-b9ff-a724d7c7d99d.png" Id="Re19e50cf89fc479d" /></Relationships>
</file>