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fc80bc7dd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35e407448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00073a5834d82" /><Relationship Type="http://schemas.openxmlformats.org/officeDocument/2006/relationships/numbering" Target="/word/numbering.xml" Id="R082d8a560a9047ea" /><Relationship Type="http://schemas.openxmlformats.org/officeDocument/2006/relationships/settings" Target="/word/settings.xml" Id="R969fe4ecc7f34082" /><Relationship Type="http://schemas.openxmlformats.org/officeDocument/2006/relationships/image" Target="/word/media/3c6f8f97-94f0-4dbd-a0a9-2fa46c369261.png" Id="Rd1535e40744841a5" /></Relationships>
</file>