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56ee6a413a4b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7bfcdd69374c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Castaway,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d194e4772b4bda" /><Relationship Type="http://schemas.openxmlformats.org/officeDocument/2006/relationships/numbering" Target="/word/numbering.xml" Id="R4deca2f5a21d4101" /><Relationship Type="http://schemas.openxmlformats.org/officeDocument/2006/relationships/settings" Target="/word/settings.xml" Id="R0724c6b4093144b1" /><Relationship Type="http://schemas.openxmlformats.org/officeDocument/2006/relationships/image" Target="/word/media/8385a7eb-8dea-4938-be9b-454f13fa49d2.png" Id="Rfc7bfcdd69374ccf" /></Relationships>
</file>