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948b9301b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d31d17de3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Castile,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88458a6c24004" /><Relationship Type="http://schemas.openxmlformats.org/officeDocument/2006/relationships/numbering" Target="/word/numbering.xml" Id="Rd2f9d220315f4d92" /><Relationship Type="http://schemas.openxmlformats.org/officeDocument/2006/relationships/settings" Target="/word/settings.xml" Id="R45c914da4d4448a1" /><Relationship Type="http://schemas.openxmlformats.org/officeDocument/2006/relationships/image" Target="/word/media/acc78891-8c7e-4444-88f6-948382e4296b.png" Id="R6e4d31d17de3424f" /></Relationships>
</file>