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91e641758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6bbbc04ae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97511b7f14367" /><Relationship Type="http://schemas.openxmlformats.org/officeDocument/2006/relationships/numbering" Target="/word/numbering.xml" Id="R9fdededada08496c" /><Relationship Type="http://schemas.openxmlformats.org/officeDocument/2006/relationships/settings" Target="/word/settings.xml" Id="Rf91717c9db9f4e6e" /><Relationship Type="http://schemas.openxmlformats.org/officeDocument/2006/relationships/image" Target="/word/media/4a89673a-54e2-4a9e-96f9-626bc13901b3.png" Id="Rb3c6bbbc04ae44e8" /></Relationships>
</file>