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67d96b37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6942075d2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Island,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f22f090d42a1" /><Relationship Type="http://schemas.openxmlformats.org/officeDocument/2006/relationships/numbering" Target="/word/numbering.xml" Id="Rd060319670e84e06" /><Relationship Type="http://schemas.openxmlformats.org/officeDocument/2006/relationships/settings" Target="/word/settings.xml" Id="Rcb154819c25f4d46" /><Relationship Type="http://schemas.openxmlformats.org/officeDocument/2006/relationships/image" Target="/word/media/9a99a42b-ac04-4505-a1fd-e8e7188160e4.png" Id="R8e36942075d247ac" /></Relationships>
</file>