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121d1256a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f20d5d64c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6414061f64324" /><Relationship Type="http://schemas.openxmlformats.org/officeDocument/2006/relationships/numbering" Target="/word/numbering.xml" Id="R08ecaf5c6fc84e6b" /><Relationship Type="http://schemas.openxmlformats.org/officeDocument/2006/relationships/settings" Target="/word/settings.xml" Id="R767bbcfa384f42f7" /><Relationship Type="http://schemas.openxmlformats.org/officeDocument/2006/relationships/image" Target="/word/media/04e616f0-865d-493a-b18a-b2d09c6ebce8.png" Id="R017f20d5d64c4dea" /></Relationships>
</file>