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2857db025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3f6b0e8d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7eb2660c4434b" /><Relationship Type="http://schemas.openxmlformats.org/officeDocument/2006/relationships/numbering" Target="/word/numbering.xml" Id="R1a1a5ab6a4bd4e06" /><Relationship Type="http://schemas.openxmlformats.org/officeDocument/2006/relationships/settings" Target="/word/settings.xml" Id="R8397f6eb7433461e" /><Relationship Type="http://schemas.openxmlformats.org/officeDocument/2006/relationships/image" Target="/word/media/ee22ca4b-3a03-488d-8fa6-364e5f4d18e1.png" Id="Re1be3f6b0e8d4ded" /></Relationships>
</file>