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1982c0068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605697b56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9e48257df4d59" /><Relationship Type="http://schemas.openxmlformats.org/officeDocument/2006/relationships/numbering" Target="/word/numbering.xml" Id="Rda68f82035074e53" /><Relationship Type="http://schemas.openxmlformats.org/officeDocument/2006/relationships/settings" Target="/word/settings.xml" Id="R0d9972c0727a401d" /><Relationship Type="http://schemas.openxmlformats.org/officeDocument/2006/relationships/image" Target="/word/media/01c1a148-ce0c-46e3-afd2-443093a4ddf3.png" Id="R29d605697b564aaa" /></Relationships>
</file>