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fd550c936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8690857f2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Catalone Gut,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1193298b4fbd" /><Relationship Type="http://schemas.openxmlformats.org/officeDocument/2006/relationships/numbering" Target="/word/numbering.xml" Id="R4ef90ea5c88f449b" /><Relationship Type="http://schemas.openxmlformats.org/officeDocument/2006/relationships/settings" Target="/word/settings.xml" Id="R245d6bbb9a8844c9" /><Relationship Type="http://schemas.openxmlformats.org/officeDocument/2006/relationships/image" Target="/word/media/81108bb4-c006-415d-836a-42a0eab65671.png" Id="R0148690857f24b1c" /></Relationships>
</file>