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e6a8e90b2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d4224eabb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Cathcart,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e339a23f94dac" /><Relationship Type="http://schemas.openxmlformats.org/officeDocument/2006/relationships/numbering" Target="/word/numbering.xml" Id="R8c8887baf6f94255" /><Relationship Type="http://schemas.openxmlformats.org/officeDocument/2006/relationships/settings" Target="/word/settings.xml" Id="Rb005133245ad4a17" /><Relationship Type="http://schemas.openxmlformats.org/officeDocument/2006/relationships/image" Target="/word/media/f1c8a15d-f225-4113-bea7-9b9e969ff677.png" Id="R486d4224eabb4323" /></Relationships>
</file>