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e8e03d25b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e7b97bda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Cathedral Bluffs,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29b90dfde43d5" /><Relationship Type="http://schemas.openxmlformats.org/officeDocument/2006/relationships/numbering" Target="/word/numbering.xml" Id="R118cab1ca11c4f77" /><Relationship Type="http://schemas.openxmlformats.org/officeDocument/2006/relationships/settings" Target="/word/settings.xml" Id="R36c3cb32184f4941" /><Relationship Type="http://schemas.openxmlformats.org/officeDocument/2006/relationships/image" Target="/word/media/4a42896d-bcb2-4048-9bed-f047594af557.png" Id="R5cae7b97bdae4296" /></Relationships>
</file>