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9145234fe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438ccd31c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Catherwood,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78157e28a4dff" /><Relationship Type="http://schemas.openxmlformats.org/officeDocument/2006/relationships/numbering" Target="/word/numbering.xml" Id="R9a286b3442a149cf" /><Relationship Type="http://schemas.openxmlformats.org/officeDocument/2006/relationships/settings" Target="/word/settings.xml" Id="Rfcd80a59506043f8" /><Relationship Type="http://schemas.openxmlformats.org/officeDocument/2006/relationships/image" Target="/word/media/28f7102f-f22d-4e00-a61d-c6dd0691a87a.png" Id="R950438ccd31c4791" /></Relationships>
</file>