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5446f0011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ed7dbd159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Cavendish,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bff84226468e" /><Relationship Type="http://schemas.openxmlformats.org/officeDocument/2006/relationships/numbering" Target="/word/numbering.xml" Id="R21047cfac73b439b" /><Relationship Type="http://schemas.openxmlformats.org/officeDocument/2006/relationships/settings" Target="/word/settings.xml" Id="R29ad5d76078e4bba" /><Relationship Type="http://schemas.openxmlformats.org/officeDocument/2006/relationships/image" Target="/word/media/722a9114-d892-4944-a05e-14ea790a14da.png" Id="Rf34ed7dbd15944d7" /></Relationships>
</file>