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944b06025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2156f82be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Cavignac,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8f6e222844ed4" /><Relationship Type="http://schemas.openxmlformats.org/officeDocument/2006/relationships/numbering" Target="/word/numbering.xml" Id="Rfaf24c85a1174995" /><Relationship Type="http://schemas.openxmlformats.org/officeDocument/2006/relationships/settings" Target="/word/settings.xml" Id="R1b36425398674aaa" /><Relationship Type="http://schemas.openxmlformats.org/officeDocument/2006/relationships/image" Target="/word/media/ddc40d8d-40ea-41d3-b7c1-f9897f292ba3.png" Id="R6112156f82be4b63" /></Relationships>
</file>