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dc579b0cd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5533282dc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Cawood,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a0bfa95bb4b6e" /><Relationship Type="http://schemas.openxmlformats.org/officeDocument/2006/relationships/numbering" Target="/word/numbering.xml" Id="R1075a287aca64933" /><Relationship Type="http://schemas.openxmlformats.org/officeDocument/2006/relationships/settings" Target="/word/settings.xml" Id="R9cf4d10047ce4981" /><Relationship Type="http://schemas.openxmlformats.org/officeDocument/2006/relationships/image" Target="/word/media/7392716a-08d4-4832-855c-2c134e6585d9.png" Id="Ra4b5533282dc42b8" /></Relationships>
</file>