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4406d924b4a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551638efa94e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Cawood,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2dd247ff5d4381" /><Relationship Type="http://schemas.openxmlformats.org/officeDocument/2006/relationships/numbering" Target="/word/numbering.xml" Id="R8e17ffdde73e4400" /><Relationship Type="http://schemas.openxmlformats.org/officeDocument/2006/relationships/settings" Target="/word/settings.xml" Id="R1ffa6bfca1d74a0f" /><Relationship Type="http://schemas.openxmlformats.org/officeDocument/2006/relationships/image" Target="/word/media/9b4de239-9348-4f22-a1c0-7d5d860d4e53.png" Id="R0b551638efa94ec1" /></Relationships>
</file>