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bc95c6c67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c14b9f74d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Cayamant,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2048de6814712" /><Relationship Type="http://schemas.openxmlformats.org/officeDocument/2006/relationships/numbering" Target="/word/numbering.xml" Id="Re85cf7a2da334094" /><Relationship Type="http://schemas.openxmlformats.org/officeDocument/2006/relationships/settings" Target="/word/settings.xml" Id="R73050f0b24c34857" /><Relationship Type="http://schemas.openxmlformats.org/officeDocument/2006/relationships/image" Target="/word/media/bf354f4f-d404-446b-a36b-2f17927c37dc.png" Id="R415c14b9f74d4cf5" /></Relationships>
</file>