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160560e46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ebc147a39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Ceba,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730f89cdd4212" /><Relationship Type="http://schemas.openxmlformats.org/officeDocument/2006/relationships/numbering" Target="/word/numbering.xml" Id="Ra5bc3be0000243d6" /><Relationship Type="http://schemas.openxmlformats.org/officeDocument/2006/relationships/settings" Target="/word/settings.xml" Id="Ra94621583a5a4b7c" /><Relationship Type="http://schemas.openxmlformats.org/officeDocument/2006/relationships/image" Target="/word/media/fa1f5886-b042-4065-a38b-52a1385e9efa.png" Id="R098ebc147a394949" /></Relationships>
</file>