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eedb60ea3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e6586e2af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0de07902547d2" /><Relationship Type="http://schemas.openxmlformats.org/officeDocument/2006/relationships/numbering" Target="/word/numbering.xml" Id="Rf66402ba9c34448f" /><Relationship Type="http://schemas.openxmlformats.org/officeDocument/2006/relationships/settings" Target="/word/settings.xml" Id="R0c20f37a28f44cc7" /><Relationship Type="http://schemas.openxmlformats.org/officeDocument/2006/relationships/image" Target="/word/media/109dea02-6602-4e14-9a14-f092a3ac5ee3.png" Id="R426e6586e2af4c24" /></Relationships>
</file>