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50339d1c7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c41e0689d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2a17056184b78" /><Relationship Type="http://schemas.openxmlformats.org/officeDocument/2006/relationships/numbering" Target="/word/numbering.xml" Id="Rcdf87cdbe36f4e8d" /><Relationship Type="http://schemas.openxmlformats.org/officeDocument/2006/relationships/settings" Target="/word/settings.xml" Id="Rdb68f01938ec47bf" /><Relationship Type="http://schemas.openxmlformats.org/officeDocument/2006/relationships/image" Target="/word/media/963b629f-bd8d-406d-a1ec-24917af8297d.png" Id="R357c41e0689d481e" /></Relationships>
</file>