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9aec47d5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eb73d3a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63616cd24236" /><Relationship Type="http://schemas.openxmlformats.org/officeDocument/2006/relationships/numbering" Target="/word/numbering.xml" Id="R4f4867e062084cf2" /><Relationship Type="http://schemas.openxmlformats.org/officeDocument/2006/relationships/settings" Target="/word/settings.xml" Id="R6b467a32275542e9" /><Relationship Type="http://schemas.openxmlformats.org/officeDocument/2006/relationships/image" Target="/word/media/d7fdf811-9b8d-49d1-b934-3550db01aae8.png" Id="Re6d5eb73d3a04b39" /></Relationships>
</file>