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1a698a1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506963d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1906cc4e427a" /><Relationship Type="http://schemas.openxmlformats.org/officeDocument/2006/relationships/numbering" Target="/word/numbering.xml" Id="Rfcab159dc9004610" /><Relationship Type="http://schemas.openxmlformats.org/officeDocument/2006/relationships/settings" Target="/word/settings.xml" Id="Rd8fb215158b04e7b" /><Relationship Type="http://schemas.openxmlformats.org/officeDocument/2006/relationships/image" Target="/word/media/f0233851-8eef-4dd2-afa3-28094f150cb5.png" Id="Rcbf7506963de48a6" /></Relationships>
</file>