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498880c4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b4020677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119780b84c85" /><Relationship Type="http://schemas.openxmlformats.org/officeDocument/2006/relationships/numbering" Target="/word/numbering.xml" Id="R01f49dce48e74321" /><Relationship Type="http://schemas.openxmlformats.org/officeDocument/2006/relationships/settings" Target="/word/settings.xml" Id="R8c626247f6c94588" /><Relationship Type="http://schemas.openxmlformats.org/officeDocument/2006/relationships/image" Target="/word/media/21515acc-eed8-47d0-80e9-2fc066d84c9b.png" Id="Rcb10b402067742a0" /></Relationships>
</file>