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4998d7bd9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e4106bed5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Nook,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41b13bbf3444c" /><Relationship Type="http://schemas.openxmlformats.org/officeDocument/2006/relationships/numbering" Target="/word/numbering.xml" Id="R8b7f123f71074733" /><Relationship Type="http://schemas.openxmlformats.org/officeDocument/2006/relationships/settings" Target="/word/settings.xml" Id="R6fe047f8a94b42ce" /><Relationship Type="http://schemas.openxmlformats.org/officeDocument/2006/relationships/image" Target="/word/media/a07a278c-6d5f-4c2d-8f7d-8d33a7c7b7f6.png" Id="R246e4106bed54e32" /></Relationships>
</file>