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f2fad5611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0738eaa33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Springs,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7b839a66e4e98" /><Relationship Type="http://schemas.openxmlformats.org/officeDocument/2006/relationships/numbering" Target="/word/numbering.xml" Id="R84fcb0de74434e06" /><Relationship Type="http://schemas.openxmlformats.org/officeDocument/2006/relationships/settings" Target="/word/settings.xml" Id="Rf3fe7aa277bf4392" /><Relationship Type="http://schemas.openxmlformats.org/officeDocument/2006/relationships/image" Target="/word/media/ef4777e0-52ac-4e57-8771-f585c2982ce0.png" Id="R6310738eaa334814" /></Relationships>
</file>