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08c44ecba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5735b227b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Valley,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03914bd9f462a" /><Relationship Type="http://schemas.openxmlformats.org/officeDocument/2006/relationships/numbering" Target="/word/numbering.xml" Id="Rb2c44b3ad6c8485d" /><Relationship Type="http://schemas.openxmlformats.org/officeDocument/2006/relationships/settings" Target="/word/settings.xml" Id="Rbf49ffca6faf40f0" /><Relationship Type="http://schemas.openxmlformats.org/officeDocument/2006/relationships/image" Target="/word/media/2ea1f879-cb6b-4506-ad83-43144c3463d9.png" Id="R2215735b227b476e" /></Relationships>
</file>