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e69150a2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7d87e0988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Cedarbrae,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e61eff20343b4" /><Relationship Type="http://schemas.openxmlformats.org/officeDocument/2006/relationships/numbering" Target="/word/numbering.xml" Id="R81d55ae28f394d23" /><Relationship Type="http://schemas.openxmlformats.org/officeDocument/2006/relationships/settings" Target="/word/settings.xml" Id="R3c1130c8ca2b4c10" /><Relationship Type="http://schemas.openxmlformats.org/officeDocument/2006/relationships/image" Target="/word/media/ffb6f72e-46b4-40b8-b7c9-26a559f2c612.png" Id="R0ca7d87e09884466" /></Relationships>
</file>