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64f072317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6c58481c5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Cedarhurst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96fe99dcb42e3" /><Relationship Type="http://schemas.openxmlformats.org/officeDocument/2006/relationships/numbering" Target="/word/numbering.xml" Id="Rbcb6de0028694e6e" /><Relationship Type="http://schemas.openxmlformats.org/officeDocument/2006/relationships/settings" Target="/word/settings.xml" Id="R7147793f191c46a9" /><Relationship Type="http://schemas.openxmlformats.org/officeDocument/2006/relationships/image" Target="/word/media/e5d883ad-4cd9-42a0-b010-b6d5df75acba.png" Id="Rf046c58481c54fd7" /></Relationships>
</file>