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ee0ae9d68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0dd3489c1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Ceepeecee,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13fcd6d514f0d" /><Relationship Type="http://schemas.openxmlformats.org/officeDocument/2006/relationships/numbering" Target="/word/numbering.xml" Id="Rbca8376381ad49d9" /><Relationship Type="http://schemas.openxmlformats.org/officeDocument/2006/relationships/settings" Target="/word/settings.xml" Id="R238a78f4d2ae47d2" /><Relationship Type="http://schemas.openxmlformats.org/officeDocument/2006/relationships/image" Target="/word/media/99807a03-ea8f-48ed-9334-df4a696e7e57.png" Id="R56a0dd3489c149a0" /></Relationships>
</file>