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f578cd4aa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4e8cc3721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Celista,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6a2d0ae99468a" /><Relationship Type="http://schemas.openxmlformats.org/officeDocument/2006/relationships/numbering" Target="/word/numbering.xml" Id="R83df1ce834354dbe" /><Relationship Type="http://schemas.openxmlformats.org/officeDocument/2006/relationships/settings" Target="/word/settings.xml" Id="R3ffb596f57024afc" /><Relationship Type="http://schemas.openxmlformats.org/officeDocument/2006/relationships/image" Target="/word/media/17e085f3-03e5-4412-8d1f-004032096c8f.png" Id="R19e4e8cc3721470a" /></Relationships>
</file>