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65a23d605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cd9f5fbc8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Centennial Place,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142eb49814d36" /><Relationship Type="http://schemas.openxmlformats.org/officeDocument/2006/relationships/numbering" Target="/word/numbering.xml" Id="R1cd3f040d0124d40" /><Relationship Type="http://schemas.openxmlformats.org/officeDocument/2006/relationships/settings" Target="/word/settings.xml" Id="R5e17242e743e4982" /><Relationship Type="http://schemas.openxmlformats.org/officeDocument/2006/relationships/image" Target="/word/media/4770f2b8-2753-43c0-9ed8-e8a7b1fe5894.png" Id="R10ccd9f5fbc84bfa" /></Relationships>
</file>