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be4d85f2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22b173880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Blissville,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1314d825b4112" /><Relationship Type="http://schemas.openxmlformats.org/officeDocument/2006/relationships/numbering" Target="/word/numbering.xml" Id="R6f0b3c3f841441f6" /><Relationship Type="http://schemas.openxmlformats.org/officeDocument/2006/relationships/settings" Target="/word/settings.xml" Id="Rfa0b7907f10941c9" /><Relationship Type="http://schemas.openxmlformats.org/officeDocument/2006/relationships/image" Target="/word/media/38296aff-3da4-44d2-9d8d-aece3d96d5ef.png" Id="R61f22b1738804f46" /></Relationships>
</file>