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0814e2c77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8224e7b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Cambridge,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d698021e4f22" /><Relationship Type="http://schemas.openxmlformats.org/officeDocument/2006/relationships/numbering" Target="/word/numbering.xml" Id="R0ccd3e9141a4435d" /><Relationship Type="http://schemas.openxmlformats.org/officeDocument/2006/relationships/settings" Target="/word/settings.xml" Id="R9d4211b3bfb94e22" /><Relationship Type="http://schemas.openxmlformats.org/officeDocument/2006/relationships/image" Target="/word/media/07dfaca0-a711-438f-a8e5-40333fd4f7f5.png" Id="R42798224e7bf4977" /></Relationships>
</file>