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9997678ad746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0a41d23d6045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Central Greenwich,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bc454d0bbb401b" /><Relationship Type="http://schemas.openxmlformats.org/officeDocument/2006/relationships/numbering" Target="/word/numbering.xml" Id="R5b06f175eb0e4f45" /><Relationship Type="http://schemas.openxmlformats.org/officeDocument/2006/relationships/settings" Target="/word/settings.xml" Id="Rb8adb713085c4b59" /><Relationship Type="http://schemas.openxmlformats.org/officeDocument/2006/relationships/image" Target="/word/media/99a4c2c9-fecd-471a-bf5f-0f301cf8cba1.png" Id="Ra80a41d23d604537" /></Relationships>
</file>