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7378523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6f500d5b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Kildare,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76c8e615a46ee" /><Relationship Type="http://schemas.openxmlformats.org/officeDocument/2006/relationships/numbering" Target="/word/numbering.xml" Id="R6e5adb6b3df347a9" /><Relationship Type="http://schemas.openxmlformats.org/officeDocument/2006/relationships/settings" Target="/word/settings.xml" Id="R28cf5adb29c84d9e" /><Relationship Type="http://schemas.openxmlformats.org/officeDocument/2006/relationships/image" Target="/word/media/5b711e7b-bd73-45cc-ae55-7eb0cd0f47a9.png" Id="R7ba6f500d5bc458b" /></Relationships>
</file>