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ca8b38a89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067cf5880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Kings,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86cdca98e467e" /><Relationship Type="http://schemas.openxmlformats.org/officeDocument/2006/relationships/numbering" Target="/word/numbering.xml" Id="R6b8d800c65064bba" /><Relationship Type="http://schemas.openxmlformats.org/officeDocument/2006/relationships/settings" Target="/word/settings.xml" Id="Rbd9f1e1613d24f9e" /><Relationship Type="http://schemas.openxmlformats.org/officeDocument/2006/relationships/image" Target="/word/media/aca1e716-a3cb-4332-b43e-04234418c7d8.png" Id="R894067cf58804522" /></Relationships>
</file>