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7c813e970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9ef26c7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McDougall,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b69cb8dea4a76" /><Relationship Type="http://schemas.openxmlformats.org/officeDocument/2006/relationships/numbering" Target="/word/numbering.xml" Id="R89e760fcd07a45f0" /><Relationship Type="http://schemas.openxmlformats.org/officeDocument/2006/relationships/settings" Target="/word/settings.xml" Id="R86fabb912d7b4cb5" /><Relationship Type="http://schemas.openxmlformats.org/officeDocument/2006/relationships/image" Target="/word/media/9419a780-e8df-4f6b-bac5-5025166b2173.png" Id="R41c39ef26c7a4926" /></Relationships>
</file>