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f15a70443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cb46193b2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North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df7d5a16149e0" /><Relationship Type="http://schemas.openxmlformats.org/officeDocument/2006/relationships/numbering" Target="/word/numbering.xml" Id="R2872edb355c941c8" /><Relationship Type="http://schemas.openxmlformats.org/officeDocument/2006/relationships/settings" Target="/word/settings.xml" Id="R60e72f1144a04b2d" /><Relationship Type="http://schemas.openxmlformats.org/officeDocument/2006/relationships/image" Target="/word/media/d9142899-65a9-4195-99bd-2ebf89a626af.png" Id="Reaccb46193b24b23" /></Relationships>
</file>