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8a5e441b814b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5b60ebc69345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Central Port Mouton,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95fe5dd6044771" /><Relationship Type="http://schemas.openxmlformats.org/officeDocument/2006/relationships/numbering" Target="/word/numbering.xml" Id="R55829f9605be4f84" /><Relationship Type="http://schemas.openxmlformats.org/officeDocument/2006/relationships/settings" Target="/word/settings.xml" Id="Rc86a45dee94d4b39" /><Relationship Type="http://schemas.openxmlformats.org/officeDocument/2006/relationships/image" Target="/word/media/2e97b794-92b2-4881-97b7-dca5eff46855.png" Id="Rc55b60ebc69345a8" /></Relationships>
</file>