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29af51f3d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10194dcdd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Waterville,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38aaade1142d1" /><Relationship Type="http://schemas.openxmlformats.org/officeDocument/2006/relationships/numbering" Target="/word/numbering.xml" Id="Rb077e7966a9c4b62" /><Relationship Type="http://schemas.openxmlformats.org/officeDocument/2006/relationships/settings" Target="/word/settings.xml" Id="R00d3717742564d6f" /><Relationship Type="http://schemas.openxmlformats.org/officeDocument/2006/relationships/image" Target="/word/media/1a2ea0e4-f768-4db0-90ba-01dc4b260572.png" Id="Rdd210194dcdd49e5" /></Relationships>
</file>