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4487dbe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50cdfdb5c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bc4d0417b437a" /><Relationship Type="http://schemas.openxmlformats.org/officeDocument/2006/relationships/numbering" Target="/word/numbering.xml" Id="Rcd60b7a2ea254966" /><Relationship Type="http://schemas.openxmlformats.org/officeDocument/2006/relationships/settings" Target="/word/settings.xml" Id="R76c52e3cf2884202" /><Relationship Type="http://schemas.openxmlformats.org/officeDocument/2006/relationships/image" Target="/word/media/0d4f5f18-8e75-48e5-8e8d-05729df43dcd.png" Id="R94d50cdfdb5c449b" /></Relationships>
</file>