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ac21296e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b8df04b6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Dummer,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d0ffe7ca4476" /><Relationship Type="http://schemas.openxmlformats.org/officeDocument/2006/relationships/numbering" Target="/word/numbering.xml" Id="R1318d80b471e4811" /><Relationship Type="http://schemas.openxmlformats.org/officeDocument/2006/relationships/settings" Target="/word/settings.xml" Id="R49b49061d6f844d1" /><Relationship Type="http://schemas.openxmlformats.org/officeDocument/2006/relationships/image" Target="/word/media/96c6c040-1e91-41e6-86fc-12a635b09881.png" Id="R0313b8df04b641c7" /></Relationships>
</file>