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a7ef41835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4ff99f9ce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 Inn,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57a6ff3c04822" /><Relationship Type="http://schemas.openxmlformats.org/officeDocument/2006/relationships/numbering" Target="/word/numbering.xml" Id="Rce26b318cdd84dad" /><Relationship Type="http://schemas.openxmlformats.org/officeDocument/2006/relationships/settings" Target="/word/settings.xml" Id="R6c9a2cad06084b1e" /><Relationship Type="http://schemas.openxmlformats.org/officeDocument/2006/relationships/image" Target="/word/media/76ffb258-6755-4565-b38a-9bd395142b32.png" Id="Re5c4ff99f9ce407a" /></Relationships>
</file>