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2ae740243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cd3010338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Centre-Kelly,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cad3572534cc4" /><Relationship Type="http://schemas.openxmlformats.org/officeDocument/2006/relationships/numbering" Target="/word/numbering.xml" Id="R2ad325ca138f4971" /><Relationship Type="http://schemas.openxmlformats.org/officeDocument/2006/relationships/settings" Target="/word/settings.xml" Id="R682a00144a054fbb" /><Relationship Type="http://schemas.openxmlformats.org/officeDocument/2006/relationships/image" Target="/word/media/9b69cdd9-1736-4265-86f6-a73d145d817c.png" Id="Rf8fcd30103384178" /></Relationships>
</file>