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bfb5f6c12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14f46444e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Musquodoboit,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e5674f1304365" /><Relationship Type="http://schemas.openxmlformats.org/officeDocument/2006/relationships/numbering" Target="/word/numbering.xml" Id="R3a9b160fadc149ae" /><Relationship Type="http://schemas.openxmlformats.org/officeDocument/2006/relationships/settings" Target="/word/settings.xml" Id="Raa03e4234a714851" /><Relationship Type="http://schemas.openxmlformats.org/officeDocument/2006/relationships/image" Target="/word/media/dbc66e87-1bf4-485a-b285-9469961c6b33.png" Id="R13914f46444e451d" /></Relationships>
</file>