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b6f80d8c2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5c7179ad6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Centre-Saint-Francois,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0458963884e9b" /><Relationship Type="http://schemas.openxmlformats.org/officeDocument/2006/relationships/numbering" Target="/word/numbering.xml" Id="Rfd82155e4ad94673" /><Relationship Type="http://schemas.openxmlformats.org/officeDocument/2006/relationships/settings" Target="/word/settings.xml" Id="R2e47d5522b6f4c41" /><Relationship Type="http://schemas.openxmlformats.org/officeDocument/2006/relationships/image" Target="/word/media/6187618e-fd21-4bd9-a3ac-13ecebf5d8a7.png" Id="Rba25c7179ad640c9" /></Relationships>
</file>