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69d83ff1344f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c78c58396747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Centre-Saint-Simon,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2d1548be024a83" /><Relationship Type="http://schemas.openxmlformats.org/officeDocument/2006/relationships/numbering" Target="/word/numbering.xml" Id="Rea7bf6891b554b5b" /><Relationship Type="http://schemas.openxmlformats.org/officeDocument/2006/relationships/settings" Target="/word/settings.xml" Id="Rdd71149640324028" /><Relationship Type="http://schemas.openxmlformats.org/officeDocument/2006/relationships/image" Target="/word/media/312f449b-a0dc-414d-855c-a632e43eeee6.png" Id="R9fc78c5839674707" /></Relationships>
</file>