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dd04dab75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3ce2823d1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Centre Village,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b0b1784594c30" /><Relationship Type="http://schemas.openxmlformats.org/officeDocument/2006/relationships/numbering" Target="/word/numbering.xml" Id="Rdfac167f28e746e7" /><Relationship Type="http://schemas.openxmlformats.org/officeDocument/2006/relationships/settings" Target="/word/settings.xml" Id="R143c2b2deedc486c" /><Relationship Type="http://schemas.openxmlformats.org/officeDocument/2006/relationships/image" Target="/word/media/a915f30e-5a7c-4f53-b315-a8edfa47ad0a.png" Id="R6463ce2823d14d17" /></Relationships>
</file>