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8b70c551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55be21ec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Centrelea,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0f8497a0045a9" /><Relationship Type="http://schemas.openxmlformats.org/officeDocument/2006/relationships/numbering" Target="/word/numbering.xml" Id="Rf52f0e4c337d48b0" /><Relationship Type="http://schemas.openxmlformats.org/officeDocument/2006/relationships/settings" Target="/word/settings.xml" Id="R9d745d8c6149455b" /><Relationship Type="http://schemas.openxmlformats.org/officeDocument/2006/relationships/image" Target="/word/media/59c6292f-ff73-4175-b2de-019aeae9ec3f.png" Id="R56455be21ec04586" /></Relationships>
</file>