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6b212c46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815bf4c17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cf73100d7488d" /><Relationship Type="http://schemas.openxmlformats.org/officeDocument/2006/relationships/numbering" Target="/word/numbering.xml" Id="Rc9c961450a994de1" /><Relationship Type="http://schemas.openxmlformats.org/officeDocument/2006/relationships/settings" Target="/word/settings.xml" Id="R359c4df0d7bb4a75" /><Relationship Type="http://schemas.openxmlformats.org/officeDocument/2006/relationships/image" Target="/word/media/3de1efbc-4dff-4c12-a21e-170a207f4e88.png" Id="R362815bf4c174056" /></Relationships>
</file>